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6B" w:rsidRPr="00F0256B" w:rsidRDefault="00F0256B" w:rsidP="00F02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5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Аналитическая справка</w:t>
      </w:r>
    </w:p>
    <w:p w:rsidR="00F0256B" w:rsidRPr="00F0256B" w:rsidRDefault="00F0256B" w:rsidP="00F02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5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 результатах пробных ОГЭ в 9 классе, ЕГЭ в 11 классе по математике. </w:t>
      </w:r>
    </w:p>
    <w:p w:rsidR="00F0256B" w:rsidRPr="00F0256B" w:rsidRDefault="00F0256B" w:rsidP="00F025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0256B" w:rsidRPr="00F0256B" w:rsidRDefault="00F0256B" w:rsidP="00F025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Arial" w:eastAsia="Times New Roman" w:hAnsi="Arial" w:cs="Arial"/>
          <w:color w:val="181818"/>
          <w:sz w:val="19"/>
          <w:szCs w:val="19"/>
          <w:lang w:eastAsia="ru-RU"/>
        </w:rPr>
        <w:t>Согласно  плану  </w:t>
      </w:r>
      <w:r>
        <w:rPr>
          <w:rFonts w:ascii="Arial" w:eastAsia="Times New Roman" w:hAnsi="Arial" w:cs="Arial"/>
          <w:color w:val="181818"/>
          <w:sz w:val="19"/>
          <w:szCs w:val="19"/>
          <w:lang w:eastAsia="ru-RU"/>
        </w:rPr>
        <w:t>работы школы МБОУ  СОШ №4 с.Верхнеяркеево в 2022/2023 учебном году проведены 2</w:t>
      </w:r>
      <w:r w:rsidRPr="00F0256B">
        <w:rPr>
          <w:rFonts w:ascii="Arial" w:eastAsia="Times New Roman" w:hAnsi="Arial" w:cs="Arial"/>
          <w:color w:val="181818"/>
          <w:sz w:val="19"/>
          <w:szCs w:val="19"/>
          <w:lang w:eastAsia="ru-RU"/>
        </w:rPr>
        <w:t xml:space="preserve">  пробных ОГЭ,</w:t>
      </w:r>
      <w:r>
        <w:rPr>
          <w:rFonts w:ascii="Arial" w:eastAsia="Times New Roman" w:hAnsi="Arial" w:cs="Arial"/>
          <w:color w:val="181818"/>
          <w:sz w:val="19"/>
          <w:szCs w:val="19"/>
          <w:lang w:eastAsia="ru-RU"/>
        </w:rPr>
        <w:t>2  ЕГЭ по математике и по русскому языку .</w:t>
      </w:r>
    </w:p>
    <w:p w:rsidR="00F0256B" w:rsidRPr="00F0256B" w:rsidRDefault="00F0256B" w:rsidP="00F025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Arial" w:eastAsia="Times New Roman" w:hAnsi="Arial" w:cs="Arial"/>
          <w:i/>
          <w:iCs/>
          <w:color w:val="181818"/>
          <w:sz w:val="19"/>
          <w:szCs w:val="19"/>
          <w:lang w:eastAsia="ru-RU"/>
        </w:rPr>
        <w:t>Цель:</w:t>
      </w:r>
      <w:r w:rsidRPr="00F0256B">
        <w:rPr>
          <w:rFonts w:ascii="Arial" w:eastAsia="Times New Roman" w:hAnsi="Arial" w:cs="Arial"/>
          <w:color w:val="181818"/>
          <w:sz w:val="19"/>
          <w:szCs w:val="19"/>
          <w:lang w:eastAsia="ru-RU"/>
        </w:rPr>
        <w:t>   выявление уровня подготовки учащихся к итоговой аттестации, установление фактического уровня теоретических знаний обучающихся их практических умений и навыков, готовности учащихся выпускных классов к работе с материалами ЕГЭ и ОГЭ, умения правильно оформлять задания</w:t>
      </w:r>
    </w:p>
    <w:p w:rsidR="00F0256B" w:rsidRDefault="00F0256B" w:rsidP="00F025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Сроки проведения</w:t>
      </w:r>
      <w:r w:rsidRPr="00F0256B">
        <w:rPr>
          <w:rFonts w:ascii="Arial" w:eastAsia="Times New Roman" w:hAnsi="Arial" w:cs="Arial"/>
          <w:i/>
          <w:iCs/>
          <w:color w:val="181818"/>
          <w:sz w:val="19"/>
          <w:szCs w:val="19"/>
          <w:lang w:eastAsia="ru-RU"/>
        </w:rPr>
        <w:t>:</w:t>
      </w:r>
      <w:r>
        <w:rPr>
          <w:rFonts w:ascii="Arial" w:eastAsia="Times New Roman" w:hAnsi="Arial" w:cs="Arial"/>
          <w:color w:val="181818"/>
          <w:sz w:val="19"/>
          <w:szCs w:val="19"/>
          <w:lang w:eastAsia="ru-RU"/>
        </w:rPr>
        <w:t>  9 класс- 20.01.23-русский язык,25.01.23-математика</w:t>
      </w:r>
    </w:p>
    <w:p w:rsidR="00F0256B" w:rsidRDefault="00F0256B" w:rsidP="00F025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181818"/>
          <w:sz w:val="19"/>
          <w:szCs w:val="19"/>
          <w:lang w:eastAsia="ru-RU"/>
        </w:rPr>
        <w:t xml:space="preserve">                                   11 класс-13.01.23-математика,14.01.23-русский язык</w:t>
      </w:r>
    </w:p>
    <w:p w:rsidR="00F0256B" w:rsidRPr="00F0256B" w:rsidRDefault="00F0256B" w:rsidP="00F025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F0256B" w:rsidRPr="00F0256B" w:rsidRDefault="00F0256B" w:rsidP="00F025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181818"/>
          <w:sz w:val="19"/>
          <w:szCs w:val="19"/>
          <w:lang w:eastAsia="ru-RU"/>
        </w:rPr>
        <w:t>              </w:t>
      </w:r>
    </w:p>
    <w:p w:rsidR="00F0256B" w:rsidRPr="00F0256B" w:rsidRDefault="00F0256B" w:rsidP="00F025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итогам проведения пробных ОГЭ  в 9 классе, были получены следующие резу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льтаты. Всего приняли участие 53</w:t>
      </w:r>
      <w:r w:rsidRPr="00F025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учащийся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Style w:val="a7"/>
        <w:tblW w:w="0" w:type="auto"/>
        <w:tblInd w:w="-176" w:type="dxa"/>
        <w:tblLayout w:type="fixed"/>
        <w:tblLook w:val="04A0"/>
      </w:tblPr>
      <w:tblGrid>
        <w:gridCol w:w="1418"/>
        <w:gridCol w:w="1560"/>
        <w:gridCol w:w="1417"/>
        <w:gridCol w:w="992"/>
        <w:gridCol w:w="851"/>
        <w:gridCol w:w="850"/>
        <w:gridCol w:w="993"/>
        <w:gridCol w:w="2409"/>
        <w:gridCol w:w="2552"/>
      </w:tblGrid>
      <w:tr w:rsidR="00F0256B" w:rsidTr="00F0256B">
        <w:trPr>
          <w:trHeight w:val="322"/>
        </w:trPr>
        <w:tc>
          <w:tcPr>
            <w:tcW w:w="1418" w:type="dxa"/>
            <w:vMerge w:val="restart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 в 9-х кл</w:t>
            </w:r>
          </w:p>
        </w:tc>
        <w:tc>
          <w:tcPr>
            <w:tcW w:w="1560" w:type="dxa"/>
            <w:vMerge w:val="restart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отсутствовало</w:t>
            </w:r>
          </w:p>
        </w:tc>
        <w:tc>
          <w:tcPr>
            <w:tcW w:w="1417" w:type="dxa"/>
            <w:vMerge w:val="restart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присутствовало</w:t>
            </w:r>
          </w:p>
        </w:tc>
        <w:tc>
          <w:tcPr>
            <w:tcW w:w="3686" w:type="dxa"/>
            <w:gridSpan w:val="4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по итогам диагностики</w:t>
            </w:r>
          </w:p>
        </w:tc>
        <w:tc>
          <w:tcPr>
            <w:tcW w:w="4961" w:type="dxa"/>
            <w:gridSpan w:val="2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по итогам диагностики</w:t>
            </w:r>
          </w:p>
        </w:tc>
      </w:tr>
      <w:tr w:rsidR="00F0256B" w:rsidTr="00F0256B">
        <w:trPr>
          <w:trHeight w:val="322"/>
        </w:trPr>
        <w:tc>
          <w:tcPr>
            <w:tcW w:w="1418" w:type="dxa"/>
            <w:vMerge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51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50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93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2409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2552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F0256B" w:rsidTr="00F0256B">
        <w:tc>
          <w:tcPr>
            <w:tcW w:w="1418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9а – 21 </w:t>
            </w:r>
          </w:p>
        </w:tc>
        <w:tc>
          <w:tcPr>
            <w:tcW w:w="1560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(ОВЗ)</w:t>
            </w:r>
          </w:p>
        </w:tc>
        <w:tc>
          <w:tcPr>
            <w:tcW w:w="1417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2552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</w:tr>
      <w:tr w:rsidR="00F0256B" w:rsidTr="00F0256B">
        <w:tc>
          <w:tcPr>
            <w:tcW w:w="1418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 – 17</w:t>
            </w:r>
          </w:p>
        </w:tc>
        <w:tc>
          <w:tcPr>
            <w:tcW w:w="1560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1(ОВЗ)</w:t>
            </w:r>
          </w:p>
        </w:tc>
        <w:tc>
          <w:tcPr>
            <w:tcW w:w="1417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2552" w:type="dxa"/>
          </w:tcPr>
          <w:p w:rsidR="00F0256B" w:rsidRPr="00C900F5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6.25%</w:t>
            </w:r>
          </w:p>
        </w:tc>
      </w:tr>
      <w:tr w:rsidR="00F0256B" w:rsidTr="00F0256B">
        <w:tc>
          <w:tcPr>
            <w:tcW w:w="141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9в-20</w:t>
            </w:r>
          </w:p>
        </w:tc>
        <w:tc>
          <w:tcPr>
            <w:tcW w:w="1560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58%</w:t>
            </w:r>
          </w:p>
        </w:tc>
        <w:tc>
          <w:tcPr>
            <w:tcW w:w="2552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17.64%</w:t>
            </w:r>
          </w:p>
        </w:tc>
      </w:tr>
    </w:tbl>
    <w:p w:rsid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714"/>
        <w:gridCol w:w="2720"/>
        <w:gridCol w:w="1360"/>
        <w:gridCol w:w="1267"/>
        <w:gridCol w:w="1580"/>
        <w:gridCol w:w="1210"/>
      </w:tblGrid>
      <w:tr w:rsidR="00F0256B" w:rsidTr="00F0256B">
        <w:tc>
          <w:tcPr>
            <w:tcW w:w="948" w:type="dxa"/>
          </w:tcPr>
          <w:p w:rsidR="00F0256B" w:rsidRPr="002A724D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24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:rsidR="00F0256B" w:rsidRPr="002A724D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24D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1985" w:type="dxa"/>
          </w:tcPr>
          <w:p w:rsidR="00F0256B" w:rsidRPr="002A724D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24D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275" w:type="dxa"/>
          </w:tcPr>
          <w:p w:rsidR="00F0256B" w:rsidRPr="002A724D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Pr="002A7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F0256B" w:rsidRPr="002A724D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275" w:type="dxa"/>
          </w:tcPr>
          <w:p w:rsidR="00F0256B" w:rsidRPr="002A724D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Аминова Амилия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Ахмадишина Лиана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Ахметов Ильдан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Баев Ильдан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Бурханова Элина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Валиуллина Динара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Давлетгараева Азалия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Зарипов Алмаз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Ихсанова Ильзида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Камалтдинов Ренат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Камалтдинов Тимур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Карабаева Назгуль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Логинов Артём(ОВЗ)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Мухаметзянов Артур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Набиева Альбина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Ризванова Диана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Сафин Ильдар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Хайбрахманова Алина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Шайдуллина Диляра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Юнусов Шамиль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  <w:vAlign w:val="bottom"/>
          </w:tcPr>
          <w:p w:rsidR="00F0256B" w:rsidRPr="00C17DE8" w:rsidRDefault="00F0256B" w:rsidP="00F025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Ялалова Ралия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Аеткулов Линар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Вечтомов Артём 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Гатауллина Чулпан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Давлетгараева Снежана(ОВЗ)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Минниханова Энже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Муслухов Ильназ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Мустафина Айгузель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Мустафина Снежана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Мухаметова Лиана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2" w:type="dxa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Нафиков Данил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 Артём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Саетова Ильзира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Шарифуллин Артур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52" w:type="dxa"/>
            <w:vAlign w:val="bottom"/>
          </w:tcPr>
          <w:p w:rsidR="00F0256B" w:rsidRPr="00C5347C" w:rsidRDefault="00F0256B" w:rsidP="00F025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Юзекаева Ангелина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 Артём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 Гуломжон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Ягафаров Альмир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Аслямов Рамиль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Атабаева Согдиана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 Айваз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Габдрахманов Надим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52" w:type="dxa"/>
            <w:vAlign w:val="bottom"/>
          </w:tcPr>
          <w:p w:rsidR="00F0256B" w:rsidRPr="00A45991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Габдуллина Азалия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Газизова Айсылу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Гилемханов Динис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Губайдуллина Чулпан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Гумеров Ильмир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болеет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Закирова Камилла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 Далер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Камалов Артём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Кашапова Лиана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Минязов Азат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Мусалимов Денис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болеет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Мухамадиев Анвар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Ризаева Аделина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Хуснуллин Ильдар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болеет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 Тимур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56B" w:rsidTr="00F0256B">
        <w:tc>
          <w:tcPr>
            <w:tcW w:w="948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4252" w:type="dxa"/>
            <w:vAlign w:val="bottom"/>
          </w:tcPr>
          <w:p w:rsidR="00F0256B" w:rsidRDefault="00F0256B" w:rsidP="00F02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 Айбулат</w:t>
            </w:r>
          </w:p>
        </w:tc>
        <w:tc>
          <w:tcPr>
            <w:tcW w:w="198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56B" w:rsidRDefault="00F0256B" w:rsidP="00F0256B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860F96" w:rsidRDefault="00860F96" w:rsidP="00860F9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по пробному ОГЭ по русскому языку 20.01.2023</w:t>
      </w:r>
    </w:p>
    <w:p w:rsidR="00860F96" w:rsidRDefault="00860F96" w:rsidP="00860F9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/>
      </w:tblPr>
      <w:tblGrid>
        <w:gridCol w:w="1418"/>
        <w:gridCol w:w="1560"/>
        <w:gridCol w:w="1417"/>
        <w:gridCol w:w="992"/>
        <w:gridCol w:w="851"/>
        <w:gridCol w:w="850"/>
        <w:gridCol w:w="993"/>
        <w:gridCol w:w="2409"/>
        <w:gridCol w:w="2552"/>
      </w:tblGrid>
      <w:tr w:rsidR="00860F96" w:rsidTr="00A84CFC">
        <w:trPr>
          <w:trHeight w:val="322"/>
        </w:trPr>
        <w:tc>
          <w:tcPr>
            <w:tcW w:w="1418" w:type="dxa"/>
            <w:vMerge w:val="restart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 в 9-х кл</w:t>
            </w:r>
          </w:p>
        </w:tc>
        <w:tc>
          <w:tcPr>
            <w:tcW w:w="1560" w:type="dxa"/>
            <w:vMerge w:val="restart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отсутствовало</w:t>
            </w:r>
          </w:p>
        </w:tc>
        <w:tc>
          <w:tcPr>
            <w:tcW w:w="1417" w:type="dxa"/>
            <w:vMerge w:val="restart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присутствовало</w:t>
            </w:r>
          </w:p>
        </w:tc>
        <w:tc>
          <w:tcPr>
            <w:tcW w:w="3686" w:type="dxa"/>
            <w:gridSpan w:val="4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по итогам диагностики</w:t>
            </w:r>
          </w:p>
        </w:tc>
        <w:tc>
          <w:tcPr>
            <w:tcW w:w="4961" w:type="dxa"/>
            <w:gridSpan w:val="2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по итогам диагностики</w:t>
            </w:r>
          </w:p>
        </w:tc>
      </w:tr>
      <w:tr w:rsidR="00860F96" w:rsidTr="00A84CFC">
        <w:trPr>
          <w:trHeight w:val="322"/>
        </w:trPr>
        <w:tc>
          <w:tcPr>
            <w:tcW w:w="1418" w:type="dxa"/>
            <w:vMerge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51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50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93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2409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2552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860F96" w:rsidTr="00A84CFC">
        <w:tc>
          <w:tcPr>
            <w:tcW w:w="1418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9а – 21 </w:t>
            </w:r>
          </w:p>
        </w:tc>
        <w:tc>
          <w:tcPr>
            <w:tcW w:w="1560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1-ОВЗ</w:t>
            </w:r>
          </w:p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2-болели</w:t>
            </w:r>
          </w:p>
        </w:tc>
        <w:tc>
          <w:tcPr>
            <w:tcW w:w="1417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95%</w:t>
            </w:r>
          </w:p>
        </w:tc>
        <w:tc>
          <w:tcPr>
            <w:tcW w:w="2552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61%</w:t>
            </w:r>
          </w:p>
        </w:tc>
      </w:tr>
      <w:tr w:rsidR="00860F96" w:rsidTr="00A84CFC">
        <w:tc>
          <w:tcPr>
            <w:tcW w:w="1418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 – 17</w:t>
            </w:r>
          </w:p>
        </w:tc>
        <w:tc>
          <w:tcPr>
            <w:tcW w:w="1560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1-ОВЗ</w:t>
            </w:r>
          </w:p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1-болела</w:t>
            </w:r>
          </w:p>
        </w:tc>
        <w:tc>
          <w:tcPr>
            <w:tcW w:w="1417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73%</w:t>
            </w:r>
          </w:p>
        </w:tc>
        <w:tc>
          <w:tcPr>
            <w:tcW w:w="2552" w:type="dxa"/>
          </w:tcPr>
          <w:p w:rsidR="00860F96" w:rsidRPr="00C900F5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26%</w:t>
            </w:r>
          </w:p>
        </w:tc>
      </w:tr>
      <w:tr w:rsidR="00860F96" w:rsidTr="00A84CFC">
        <w:tc>
          <w:tcPr>
            <w:tcW w:w="141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9в-20</w:t>
            </w:r>
          </w:p>
        </w:tc>
        <w:tc>
          <w:tcPr>
            <w:tcW w:w="1560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552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</w:tr>
    </w:tbl>
    <w:p w:rsidR="00860F96" w:rsidRDefault="00860F96" w:rsidP="00860F9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60F96" w:rsidRDefault="00860F96" w:rsidP="00860F9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948"/>
        <w:gridCol w:w="4252"/>
        <w:gridCol w:w="1985"/>
        <w:gridCol w:w="1275"/>
      </w:tblGrid>
      <w:tr w:rsidR="00860F96" w:rsidRPr="002A724D" w:rsidTr="00A84CFC">
        <w:tc>
          <w:tcPr>
            <w:tcW w:w="948" w:type="dxa"/>
          </w:tcPr>
          <w:p w:rsidR="00860F96" w:rsidRPr="002A724D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24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:rsidR="00860F96" w:rsidRPr="002A724D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24D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1985" w:type="dxa"/>
          </w:tcPr>
          <w:p w:rsidR="00860F96" w:rsidRPr="002A724D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24D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275" w:type="dxa"/>
          </w:tcPr>
          <w:p w:rsidR="00860F96" w:rsidRPr="002A724D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Аминова Амилия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Ахмадишина Лиана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Ахметов Ильдан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болеет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Баев Ильдан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Бурханова Элина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Валиуллина Динара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Давлетгараева Азалия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Зарипов Алмаз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Ихсанова Ильзида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Камалтдинов Ренат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Камалтдинов Тимур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Карабаева Назгуль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Логинов Артём(ОВЗ)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Мухаметзянов Артур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болеет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Набиева Альбина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Ризванова Диана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Сафин Ильдар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Хайбрахманова Алина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Шайдуллина Диляра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Юнусов Шамиль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  <w:vAlign w:val="bottom"/>
          </w:tcPr>
          <w:p w:rsidR="00860F96" w:rsidRPr="00C17DE8" w:rsidRDefault="00860F96" w:rsidP="00A84C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Ялалова Ралия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Аеткулов Линар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Вечтомов Артём 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Гатауллина Чулпан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Давлетгараева Снежана(ОВЗ)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Минниханова Энже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Муслухов Ильназ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Мустафина Айгузель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Мустафина Снежана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Мухаметова Лиана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болеет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2" w:type="dxa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Нафиков Данил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 Артём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Саетова Ильзира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Шарифуллин Артур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52" w:type="dxa"/>
            <w:vAlign w:val="bottom"/>
          </w:tcPr>
          <w:p w:rsidR="00860F96" w:rsidRPr="00C5347C" w:rsidRDefault="00860F96" w:rsidP="00A84C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Юзекаева Ангелина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 Артём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 Гуломжон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Ягафаров Альмир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Аслямов Рамиль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Атабаева Согдиана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 Айваз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Габдрахманов Надим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52" w:type="dxa"/>
            <w:vAlign w:val="bottom"/>
          </w:tcPr>
          <w:p w:rsidR="00860F96" w:rsidRPr="00A45991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Габдуллина Азалия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Газизова Айсылу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Гилемханов Динис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Губайдуллина Чулпан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Гумеров Ильмир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Закирова Камилла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 Далер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Камалов Артём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Кашапова Лиана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Минязов Азат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Мусалимов Денис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Мухамадиев Анвар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Ризаева Аделина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Хуснуллин Ильдар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 Тимур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52" w:type="dxa"/>
            <w:vAlign w:val="bottom"/>
          </w:tcPr>
          <w:p w:rsidR="00860F96" w:rsidRDefault="00860F96" w:rsidP="00A84C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 Айбулат</w:t>
            </w:r>
          </w:p>
        </w:tc>
        <w:tc>
          <w:tcPr>
            <w:tcW w:w="198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60F96" w:rsidRDefault="00860F96" w:rsidP="00860F96">
      <w:pPr>
        <w:pStyle w:val="a6"/>
        <w:rPr>
          <w:rFonts w:ascii="Times New Roman" w:hAnsi="Times New Roman" w:cs="Times New Roman"/>
          <w:sz w:val="28"/>
          <w:szCs w:val="28"/>
        </w:rPr>
      </w:pPr>
      <w:r w:rsidRPr="00E004CE">
        <w:rPr>
          <w:rFonts w:ascii="Times New Roman" w:hAnsi="Times New Roman" w:cs="Times New Roman"/>
          <w:sz w:val="28"/>
          <w:szCs w:val="28"/>
        </w:rPr>
        <w:t>По русско</w:t>
      </w:r>
      <w:r>
        <w:rPr>
          <w:rFonts w:ascii="Times New Roman" w:hAnsi="Times New Roman" w:cs="Times New Roman"/>
          <w:sz w:val="28"/>
          <w:szCs w:val="28"/>
        </w:rPr>
        <w:t xml:space="preserve">му языку преодолели порог –50.9   </w:t>
      </w:r>
      <w:r w:rsidRPr="00E004CE">
        <w:rPr>
          <w:rFonts w:ascii="Times New Roman" w:hAnsi="Times New Roman" w:cs="Times New Roman"/>
          <w:sz w:val="28"/>
          <w:szCs w:val="28"/>
        </w:rPr>
        <w:t xml:space="preserve">% обучающихся. Всего сдавших пробный ОГЭ </w:t>
      </w:r>
      <w:r>
        <w:rPr>
          <w:rFonts w:ascii="Times New Roman" w:hAnsi="Times New Roman" w:cs="Times New Roman"/>
          <w:sz w:val="28"/>
          <w:szCs w:val="28"/>
        </w:rPr>
        <w:t>– 53</w:t>
      </w:r>
    </w:p>
    <w:p w:rsidR="00860F96" w:rsidRDefault="00860F96" w:rsidP="00860F96">
      <w:pPr>
        <w:pStyle w:val="a6"/>
        <w:rPr>
          <w:rFonts w:ascii="Times New Roman" w:hAnsi="Times New Roman" w:cs="Times New Roman"/>
          <w:sz w:val="28"/>
          <w:szCs w:val="28"/>
        </w:rPr>
      </w:pPr>
      <w:r w:rsidRPr="00A769BE">
        <w:rPr>
          <w:rFonts w:ascii="Times New Roman" w:hAnsi="Times New Roman" w:cs="Times New Roman"/>
          <w:b/>
          <w:i/>
          <w:sz w:val="28"/>
          <w:szCs w:val="28"/>
        </w:rPr>
        <w:t>Гатауллина Чулпан,Юсупов Артём,Юсупов Гуломжон-получили «2» и по русскому языку и по математике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F96" w:rsidRDefault="00860F96" w:rsidP="00860F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56B" w:rsidRPr="00F0256B" w:rsidRDefault="00F0256B" w:rsidP="00860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итогам проведения пробных ЕГЭ  в 11 классе, были получены следующие рез</w:t>
      </w:r>
      <w:r w:rsidR="00860F9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ультаты. Всего приняли участие 10</w:t>
      </w:r>
      <w:r w:rsidRPr="00F025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учащихся.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860F96" w:rsidRPr="00624C4D" w:rsidRDefault="00F0256B" w:rsidP="00860F9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860F96">
        <w:rPr>
          <w:rFonts w:ascii="Times New Roman" w:hAnsi="Times New Roman" w:cs="Times New Roman"/>
          <w:b/>
          <w:sz w:val="28"/>
          <w:szCs w:val="28"/>
        </w:rPr>
        <w:t>Пробный ЕГЭ по русскому языку 14.01.2023</w:t>
      </w:r>
    </w:p>
    <w:tbl>
      <w:tblPr>
        <w:tblStyle w:val="a7"/>
        <w:tblW w:w="0" w:type="auto"/>
        <w:tblInd w:w="720" w:type="dxa"/>
        <w:tblLook w:val="04A0"/>
      </w:tblPr>
      <w:tblGrid>
        <w:gridCol w:w="804"/>
        <w:gridCol w:w="4368"/>
        <w:gridCol w:w="3679"/>
      </w:tblGrid>
      <w:tr w:rsidR="00860F96" w:rsidTr="00A84CFC">
        <w:tc>
          <w:tcPr>
            <w:tcW w:w="80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368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Первичный/вторичный балл</w:t>
            </w:r>
          </w:p>
        </w:tc>
      </w:tr>
      <w:tr w:rsidR="00860F96" w:rsidTr="00A84CFC">
        <w:tc>
          <w:tcPr>
            <w:tcW w:w="80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Ахметшин Амир</w:t>
            </w:r>
          </w:p>
        </w:tc>
        <w:tc>
          <w:tcPr>
            <w:tcW w:w="3686" w:type="dxa"/>
          </w:tcPr>
          <w:p w:rsidR="00860F96" w:rsidRPr="006C2F1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F16">
              <w:rPr>
                <w:rFonts w:ascii="Times New Roman" w:hAnsi="Times New Roman" w:cs="Times New Roman"/>
                <w:b/>
                <w:sz w:val="28"/>
                <w:szCs w:val="28"/>
              </w:rPr>
              <w:t>33/60</w:t>
            </w:r>
          </w:p>
        </w:tc>
      </w:tr>
      <w:tr w:rsidR="00860F96" w:rsidTr="00A84CFC">
        <w:tc>
          <w:tcPr>
            <w:tcW w:w="80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Биглова Аделина</w:t>
            </w:r>
          </w:p>
        </w:tc>
        <w:tc>
          <w:tcPr>
            <w:tcW w:w="3686" w:type="dxa"/>
          </w:tcPr>
          <w:p w:rsidR="00860F96" w:rsidRPr="006C2F1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F16">
              <w:rPr>
                <w:rFonts w:ascii="Times New Roman" w:hAnsi="Times New Roman" w:cs="Times New Roman"/>
                <w:b/>
                <w:sz w:val="28"/>
                <w:szCs w:val="28"/>
              </w:rPr>
              <w:t>34\62</w:t>
            </w:r>
          </w:p>
        </w:tc>
      </w:tr>
      <w:tr w:rsidR="00860F96" w:rsidTr="00A84CFC">
        <w:tc>
          <w:tcPr>
            <w:tcW w:w="80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 Тимур</w:t>
            </w:r>
          </w:p>
        </w:tc>
        <w:tc>
          <w:tcPr>
            <w:tcW w:w="368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32\59</w:t>
            </w:r>
          </w:p>
        </w:tc>
      </w:tr>
      <w:tr w:rsidR="00860F96" w:rsidTr="00A84CFC">
        <w:tc>
          <w:tcPr>
            <w:tcW w:w="80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Габделхакова Гузель</w:t>
            </w:r>
          </w:p>
        </w:tc>
        <w:tc>
          <w:tcPr>
            <w:tcW w:w="3686" w:type="dxa"/>
          </w:tcPr>
          <w:p w:rsidR="00860F96" w:rsidRPr="006C2F1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F16">
              <w:rPr>
                <w:rFonts w:ascii="Times New Roman" w:hAnsi="Times New Roman" w:cs="Times New Roman"/>
                <w:b/>
                <w:sz w:val="28"/>
                <w:szCs w:val="28"/>
              </w:rPr>
              <w:t>44\76</w:t>
            </w:r>
          </w:p>
        </w:tc>
      </w:tr>
      <w:tr w:rsidR="00860F96" w:rsidTr="00A84CFC">
        <w:tc>
          <w:tcPr>
            <w:tcW w:w="80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 Алмаз</w:t>
            </w:r>
          </w:p>
        </w:tc>
        <w:tc>
          <w:tcPr>
            <w:tcW w:w="368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20\43</w:t>
            </w:r>
          </w:p>
        </w:tc>
      </w:tr>
      <w:tr w:rsidR="00860F96" w:rsidTr="00A84CFC">
        <w:tc>
          <w:tcPr>
            <w:tcW w:w="80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Закирова Альбина</w:t>
            </w:r>
          </w:p>
        </w:tc>
        <w:tc>
          <w:tcPr>
            <w:tcW w:w="3686" w:type="dxa"/>
          </w:tcPr>
          <w:p w:rsidR="00860F96" w:rsidRPr="006C2F1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F16">
              <w:rPr>
                <w:rFonts w:ascii="Times New Roman" w:hAnsi="Times New Roman" w:cs="Times New Roman"/>
                <w:b/>
                <w:sz w:val="28"/>
                <w:szCs w:val="28"/>
              </w:rPr>
              <w:t>38\67</w:t>
            </w:r>
          </w:p>
        </w:tc>
      </w:tr>
      <w:tr w:rsidR="00860F96" w:rsidTr="00A84CFC">
        <w:tc>
          <w:tcPr>
            <w:tcW w:w="80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Набиев Тимур</w:t>
            </w:r>
          </w:p>
        </w:tc>
        <w:tc>
          <w:tcPr>
            <w:tcW w:w="368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26/51</w:t>
            </w:r>
          </w:p>
        </w:tc>
      </w:tr>
      <w:tr w:rsidR="00860F96" w:rsidTr="00A84CFC">
        <w:tc>
          <w:tcPr>
            <w:tcW w:w="80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Хабибов Артур</w:t>
            </w:r>
          </w:p>
        </w:tc>
        <w:tc>
          <w:tcPr>
            <w:tcW w:w="368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80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Хафизова Алина</w:t>
            </w:r>
          </w:p>
        </w:tc>
        <w:tc>
          <w:tcPr>
            <w:tcW w:w="368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38/67</w:t>
            </w:r>
          </w:p>
        </w:tc>
      </w:tr>
      <w:tr w:rsidR="00860F96" w:rsidTr="00A84CFC">
        <w:tc>
          <w:tcPr>
            <w:tcW w:w="806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Шаймурзина Адиля</w:t>
            </w:r>
          </w:p>
        </w:tc>
        <w:tc>
          <w:tcPr>
            <w:tcW w:w="3686" w:type="dxa"/>
          </w:tcPr>
          <w:p w:rsidR="00860F96" w:rsidRPr="006C2F1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F16">
              <w:rPr>
                <w:rFonts w:ascii="Times New Roman" w:hAnsi="Times New Roman" w:cs="Times New Roman"/>
                <w:b/>
                <w:sz w:val="28"/>
                <w:szCs w:val="28"/>
              </w:rPr>
              <w:t>38/67</w:t>
            </w:r>
          </w:p>
        </w:tc>
      </w:tr>
    </w:tbl>
    <w:p w:rsidR="00860F96" w:rsidRDefault="00860F96" w:rsidP="00860F9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ЕГЭ по русскому языку – все обучающиеся выполнили работу, прошли минимальный порог </w:t>
      </w:r>
    </w:p>
    <w:p w:rsidR="00860F96" w:rsidRDefault="00860F96" w:rsidP="00860F9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860F96" w:rsidRDefault="00860F96" w:rsidP="00860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60F96" w:rsidRPr="007A4E55" w:rsidRDefault="00860F96" w:rsidP="00860F96">
      <w:pPr>
        <w:rPr>
          <w:rFonts w:ascii="Times New Roman" w:hAnsi="Times New Roman" w:cs="Times New Roman"/>
          <w:sz w:val="28"/>
          <w:szCs w:val="28"/>
        </w:rPr>
      </w:pPr>
    </w:p>
    <w:p w:rsidR="00860F96" w:rsidRDefault="00860F96" w:rsidP="00860F9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60F96" w:rsidRDefault="00860F96" w:rsidP="00860F9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60F96" w:rsidRDefault="00860F96" w:rsidP="00860F9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60F96" w:rsidRDefault="00860F96" w:rsidP="00860F9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60F96" w:rsidRPr="008A3985" w:rsidRDefault="00860F96" w:rsidP="00860F9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Пробное ЕГЭ по математике 13.01.2023</w:t>
      </w:r>
    </w:p>
    <w:tbl>
      <w:tblPr>
        <w:tblStyle w:val="a7"/>
        <w:tblW w:w="0" w:type="auto"/>
        <w:tblInd w:w="720" w:type="dxa"/>
        <w:tblLook w:val="04A0"/>
      </w:tblPr>
      <w:tblGrid>
        <w:gridCol w:w="877"/>
        <w:gridCol w:w="3887"/>
        <w:gridCol w:w="1682"/>
        <w:gridCol w:w="1164"/>
        <w:gridCol w:w="1241"/>
      </w:tblGrid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843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Ахметшин Амир</w:t>
            </w:r>
          </w:p>
        </w:tc>
        <w:tc>
          <w:tcPr>
            <w:tcW w:w="1843" w:type="dxa"/>
          </w:tcPr>
          <w:p w:rsidR="00860F96" w:rsidRPr="00D01413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13">
              <w:rPr>
                <w:rFonts w:ascii="Times New Roman" w:hAnsi="Times New Roman" w:cs="Times New Roman"/>
                <w:b/>
                <w:sz w:val="28"/>
                <w:szCs w:val="28"/>
              </w:rPr>
              <w:t>11\64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Биглова Аделина</w:t>
            </w:r>
          </w:p>
        </w:tc>
        <w:tc>
          <w:tcPr>
            <w:tcW w:w="1843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</w:t>
            </w:r>
          </w:p>
        </w:tc>
        <w:tc>
          <w:tcPr>
            <w:tcW w:w="1275" w:type="dxa"/>
          </w:tcPr>
          <w:p w:rsidR="00860F96" w:rsidRPr="00D01413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1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 Тимур</w:t>
            </w:r>
          </w:p>
        </w:tc>
        <w:tc>
          <w:tcPr>
            <w:tcW w:w="1843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7\40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Габделхакова Гузель</w:t>
            </w:r>
          </w:p>
        </w:tc>
        <w:tc>
          <w:tcPr>
            <w:tcW w:w="1843" w:type="dxa"/>
          </w:tcPr>
          <w:p w:rsidR="00860F96" w:rsidRPr="00D01413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13">
              <w:rPr>
                <w:rFonts w:ascii="Times New Roman" w:hAnsi="Times New Roman" w:cs="Times New Roman"/>
                <w:b/>
                <w:sz w:val="28"/>
                <w:szCs w:val="28"/>
              </w:rPr>
              <w:t>10\58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 Алмаз</w:t>
            </w:r>
          </w:p>
        </w:tc>
        <w:tc>
          <w:tcPr>
            <w:tcW w:w="1843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Закирова Альбина</w:t>
            </w:r>
          </w:p>
        </w:tc>
        <w:tc>
          <w:tcPr>
            <w:tcW w:w="1843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</w:t>
            </w:r>
          </w:p>
        </w:tc>
        <w:tc>
          <w:tcPr>
            <w:tcW w:w="1275" w:type="dxa"/>
          </w:tcPr>
          <w:p w:rsidR="00860F96" w:rsidRPr="00D01413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1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Набиев Тимур</w:t>
            </w:r>
          </w:p>
        </w:tc>
        <w:tc>
          <w:tcPr>
            <w:tcW w:w="1843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7/40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Хабибов Артур</w:t>
            </w:r>
          </w:p>
        </w:tc>
        <w:tc>
          <w:tcPr>
            <w:tcW w:w="1843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7\40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Хафизова Алина</w:t>
            </w:r>
          </w:p>
        </w:tc>
        <w:tc>
          <w:tcPr>
            <w:tcW w:w="1843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9/52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F96" w:rsidTr="00A84CFC">
        <w:tc>
          <w:tcPr>
            <w:tcW w:w="948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Шаймурзина Адиля</w:t>
            </w:r>
          </w:p>
        </w:tc>
        <w:tc>
          <w:tcPr>
            <w:tcW w:w="1843" w:type="dxa"/>
          </w:tcPr>
          <w:p w:rsidR="00860F96" w:rsidRPr="00D01413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13">
              <w:rPr>
                <w:rFonts w:ascii="Times New Roman" w:hAnsi="Times New Roman" w:cs="Times New Roman"/>
                <w:b/>
                <w:sz w:val="28"/>
                <w:szCs w:val="28"/>
              </w:rPr>
              <w:t>6\34</w:t>
            </w: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F96" w:rsidRDefault="00860F96" w:rsidP="00A84C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F96" w:rsidRDefault="00860F96" w:rsidP="00860F96">
      <w:pPr>
        <w:pStyle w:val="a6"/>
      </w:pPr>
      <w:r>
        <w:rPr>
          <w:rFonts w:ascii="Times New Roman" w:hAnsi="Times New Roman" w:cs="Times New Roman"/>
          <w:sz w:val="28"/>
          <w:szCs w:val="28"/>
        </w:rPr>
        <w:t xml:space="preserve"> Миним.  порог в проф.5ТБ- 27ПБ.</w:t>
      </w:r>
    </w:p>
    <w:p w:rsidR="00860F96" w:rsidRPr="00347D3E" w:rsidRDefault="00860F96" w:rsidP="00860F9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60F96" w:rsidRDefault="00860F96" w:rsidP="00860F9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ЕГЭ по математике – все обучающиеся выполнили работу, прошли минимальный порог. </w:t>
      </w:r>
    </w:p>
    <w:p w:rsidR="00860F96" w:rsidRDefault="00860F96" w:rsidP="00860F96">
      <w:pPr>
        <w:pStyle w:val="a6"/>
        <w:ind w:left="855"/>
        <w:rPr>
          <w:rFonts w:ascii="Times New Roman" w:hAnsi="Times New Roman" w:cs="Times New Roman"/>
          <w:b/>
          <w:sz w:val="28"/>
          <w:szCs w:val="28"/>
        </w:rPr>
      </w:pPr>
    </w:p>
    <w:p w:rsidR="00860F96" w:rsidRDefault="00860F96" w:rsidP="00860F96">
      <w:pPr>
        <w:pStyle w:val="a6"/>
        <w:ind w:left="855"/>
        <w:rPr>
          <w:rFonts w:ascii="Times New Roman" w:hAnsi="Times New Roman" w:cs="Times New Roman"/>
          <w:b/>
          <w:sz w:val="28"/>
          <w:szCs w:val="28"/>
        </w:rPr>
      </w:pP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Рекомендации: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1.Учителю– предметнику: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1.1.Проанализировать результаты тренировочных работ, провести индивидуальные анализы с разборами выполнения заданий с участниками тестирования.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1.2. Выявить типичные ошибки и направить всю работу на устранение пробелов в знаниях учащихся.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1.3.Наметить коррекционную работу над повышением качества и организовать повторные проведения тренировочных тестирований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1.4. Совершенствовать формы работы с высокомотивированными обучающимися.  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1.5. Регулярно отслеживать уровень сформированности учебных умений.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Классному руководителю: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2.1. Проводить работу по подготовке учащихся к ГИА по плану школы, работать в тесном контакте с учителями–предметниками.</w:t>
      </w: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2.2. Своевременно сообщать родителям учащихся, не посещающим занятия без уважительных причин или неуспевающих по какому-либо предмету учебного плана о возникших проблемах.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2.3. Провести   родительское собрание в 9, 11 классе совместно с учителями – предметниками,</w:t>
      </w:r>
    </w:p>
    <w:p w:rsidR="00F0256B" w:rsidRPr="00F0256B" w:rsidRDefault="00F0256B" w:rsidP="00F02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F025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0256B" w:rsidRDefault="00F0256B"/>
    <w:p w:rsidR="00F0256B" w:rsidRPr="00F0256B" w:rsidRDefault="00F0256B">
      <w:pPr>
        <w:rPr>
          <w:rFonts w:ascii="Times New Roman" w:hAnsi="Times New Roman" w:cs="Times New Roman"/>
          <w:sz w:val="24"/>
          <w:szCs w:val="24"/>
        </w:rPr>
      </w:pPr>
      <w:r w:rsidRPr="00F0256B">
        <w:rPr>
          <w:rFonts w:ascii="Times New Roman" w:hAnsi="Times New Roman" w:cs="Times New Roman"/>
          <w:sz w:val="24"/>
          <w:szCs w:val="24"/>
        </w:rPr>
        <w:t>Зам дир по УВР:                                    /Самигуллина Л.А./</w:t>
      </w:r>
    </w:p>
    <w:sectPr w:rsidR="00F0256B" w:rsidRPr="00F0256B" w:rsidSect="00C7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0256B"/>
    <w:rsid w:val="00860F96"/>
    <w:rsid w:val="00C75E7B"/>
    <w:rsid w:val="00F0256B"/>
    <w:rsid w:val="00F56F08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F0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256B"/>
    <w:rPr>
      <w:b/>
      <w:bCs/>
    </w:rPr>
  </w:style>
  <w:style w:type="paragraph" w:styleId="a6">
    <w:name w:val="List Paragraph"/>
    <w:basedOn w:val="a"/>
    <w:uiPriority w:val="34"/>
    <w:qFormat/>
    <w:rsid w:val="00F0256B"/>
    <w:pPr>
      <w:ind w:left="720"/>
      <w:contextualSpacing/>
    </w:pPr>
  </w:style>
  <w:style w:type="table" w:styleId="a7">
    <w:name w:val="Table Grid"/>
    <w:basedOn w:val="a1"/>
    <w:uiPriority w:val="59"/>
    <w:rsid w:val="00F02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1</cp:revision>
  <dcterms:created xsi:type="dcterms:W3CDTF">2023-01-30T15:27:00Z</dcterms:created>
  <dcterms:modified xsi:type="dcterms:W3CDTF">2023-01-30T15:40:00Z</dcterms:modified>
</cp:coreProperties>
</file>